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AB34A8" w:rsidRDefault="00AB34A8" w:rsidP="0002475A">
      <w:pPr>
        <w:jc w:val="both"/>
        <w:rPr>
          <w:rFonts w:ascii="Times New Roman" w:hAnsi="Times New Roman"/>
          <w:sz w:val="22"/>
          <w:szCs w:val="22"/>
        </w:rPr>
      </w:pPr>
    </w:p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AB34A8" w:rsidRPr="00527E03" w:rsidTr="00BA5E37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E348DF" w:rsidRDefault="00E348DF" w:rsidP="008C0970">
            <w:pPr>
              <w:pStyle w:val="NormaleWeb"/>
              <w:spacing w:before="2"/>
              <w:rPr>
                <w:rFonts w:ascii="Times New Roman" w:hAnsi="Times New Roman"/>
                <w:sz w:val="22"/>
                <w:szCs w:val="22"/>
              </w:rPr>
            </w:pPr>
          </w:p>
          <w:tbl>
            <w:tblPr>
              <w:tblpPr w:leftFromText="187" w:rightFromText="187" w:bottomFromText="200" w:vertAnchor="text" w:tblpY="1"/>
              <w:tblW w:w="4937" w:type="pct"/>
              <w:tblLook w:val="04A0"/>
            </w:tblPr>
            <w:tblGrid>
              <w:gridCol w:w="9388"/>
            </w:tblGrid>
            <w:tr w:rsidR="00E348DF" w:rsidRPr="00EA05B1" w:rsidTr="008E3B36">
              <w:trPr>
                <w:trHeight w:val="1000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48DF" w:rsidRPr="00EA05B1" w:rsidRDefault="00E348DF" w:rsidP="00E348DF">
                  <w:pPr>
                    <w:pStyle w:val="NormaleWeb"/>
                    <w:spacing w:before="2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noProof/>
                      <w:sz w:val="22"/>
                      <w:szCs w:val="22"/>
                    </w:rPr>
                    <w:drawing>
                      <wp:inline distT="0" distB="0" distL="0" distR="0">
                        <wp:extent cx="504825" cy="457200"/>
                        <wp:effectExtent l="19050" t="0" r="9525" b="0"/>
                        <wp:docPr id="2" name="Immagine 1" descr="Macintosh HD:Users:deboraizzo:Library:Caches:TemporaryItems:msoclip:0:clip_image00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Macintosh HD:Users:deboraizzo:Library:Caches:TemporaryItems:msoclip:0:clip_image00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4825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48DF" w:rsidRPr="00EA05B1" w:rsidRDefault="00E348DF" w:rsidP="00E348DF">
                  <w:pPr>
                    <w:pStyle w:val="NormaleWeb"/>
                    <w:spacing w:before="2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A05B1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Ministero dell’Istruzione, dell’Università e della Ricerca</w:t>
                  </w:r>
                </w:p>
                <w:p w:rsidR="00E348DF" w:rsidRPr="00EA05B1" w:rsidRDefault="00E348DF" w:rsidP="00E348DF">
                  <w:pPr>
                    <w:pStyle w:val="NormaleWeb"/>
                    <w:spacing w:before="2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A05B1">
                    <w:rPr>
                      <w:rFonts w:ascii="Times New Roman" w:hAnsi="Times New Roman"/>
                      <w:i/>
                      <w:sz w:val="22"/>
                      <w:szCs w:val="22"/>
                    </w:rPr>
                    <w:t>Istituto Comprensivo “Via Linneo”</w:t>
                  </w:r>
                </w:p>
                <w:p w:rsidR="00E348DF" w:rsidRPr="00EA05B1" w:rsidRDefault="00E348DF" w:rsidP="00E348DF">
                  <w:pPr>
                    <w:pStyle w:val="NormaleWeb"/>
                    <w:spacing w:before="2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A05B1">
                    <w:rPr>
                      <w:rFonts w:ascii="Times New Roman" w:hAnsi="Times New Roman"/>
                      <w:sz w:val="22"/>
                      <w:szCs w:val="22"/>
                    </w:rPr>
                    <w:t>Via Linneo n.2 - 20145 Milano</w:t>
                  </w:r>
                </w:p>
                <w:p w:rsidR="00E348DF" w:rsidRPr="00EA05B1" w:rsidRDefault="00E348DF" w:rsidP="00E348DF">
                  <w:pPr>
                    <w:pStyle w:val="NormaleWeb"/>
                    <w:spacing w:before="2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EA05B1">
                    <w:rPr>
                      <w:rFonts w:ascii="Times New Roman" w:hAnsi="Times New Roman"/>
                      <w:sz w:val="22"/>
                      <w:szCs w:val="22"/>
                    </w:rPr>
                    <w:t>Tel. 02.884489888 – Fax 02.88448990</w:t>
                  </w:r>
                </w:p>
                <w:p w:rsidR="00E348DF" w:rsidRPr="00EA05B1" w:rsidRDefault="00E348DF" w:rsidP="00E348DF">
                  <w:pPr>
                    <w:pStyle w:val="NormaleWeb"/>
                    <w:spacing w:before="2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E-mail</w:t>
                  </w:r>
                  <w:r w:rsidRPr="00EA05B1">
                    <w:rPr>
                      <w:rFonts w:ascii="Times New Roman" w:hAnsi="Times New Roman"/>
                      <w:sz w:val="22"/>
                      <w:szCs w:val="22"/>
                    </w:rPr>
                    <w:t xml:space="preserve">: </w:t>
                  </w:r>
                  <w:hyperlink r:id="rId9" w:history="1">
                    <w:r w:rsidRPr="00EA05B1">
                      <w:rPr>
                        <w:rStyle w:val="Collegamentoipertestuale"/>
                        <w:rFonts w:ascii="Times New Roman" w:hAnsi="Times New Roman"/>
                        <w:color w:val="auto"/>
                        <w:sz w:val="22"/>
                        <w:szCs w:val="22"/>
                        <w:u w:val="none"/>
                      </w:rPr>
                      <w:t>miic8f200p@istruzione.it</w:t>
                    </w:r>
                  </w:hyperlink>
                  <w:r w:rsidRPr="00EA05B1">
                    <w:rPr>
                      <w:rFonts w:ascii="Times New Roman" w:hAnsi="Times New Roman"/>
                      <w:sz w:val="22"/>
                      <w:szCs w:val="22"/>
                    </w:rPr>
                    <w:t xml:space="preserve"> - Pec: miic8f200p@pec.istruzione.it</w:t>
                  </w:r>
                </w:p>
                <w:p w:rsidR="00E348DF" w:rsidRPr="00EA05B1" w:rsidRDefault="00E348DF" w:rsidP="00E348DF">
                  <w:pPr>
                    <w:pStyle w:val="NormaleWeb"/>
                    <w:spacing w:before="2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:rsidR="00E348DF" w:rsidRPr="00EA05B1" w:rsidRDefault="00E348DF" w:rsidP="00E348DF">
            <w:pPr>
              <w:rPr>
                <w:sz w:val="22"/>
                <w:szCs w:val="22"/>
              </w:rPr>
            </w:pPr>
          </w:p>
          <w:p w:rsidR="00E348DF" w:rsidRPr="00EA05B1" w:rsidRDefault="00E348DF" w:rsidP="00E348DF">
            <w:pPr>
              <w:tabs>
                <w:tab w:val="left" w:pos="1090"/>
              </w:tabs>
              <w:rPr>
                <w:sz w:val="22"/>
                <w:szCs w:val="22"/>
              </w:rPr>
            </w:pPr>
            <w:proofErr w:type="spellStart"/>
            <w:r w:rsidRPr="00EA05B1">
              <w:rPr>
                <w:sz w:val="22"/>
                <w:szCs w:val="22"/>
              </w:rPr>
              <w:t>Prot</w:t>
            </w:r>
            <w:proofErr w:type="spellEnd"/>
            <w:r w:rsidRPr="00EA05B1">
              <w:rPr>
                <w:sz w:val="22"/>
                <w:szCs w:val="22"/>
              </w:rPr>
              <w:t>. n.</w:t>
            </w:r>
            <w:r w:rsidR="00E33DBF">
              <w:rPr>
                <w:sz w:val="22"/>
                <w:szCs w:val="22"/>
              </w:rPr>
              <w:t>3586/2/</w:t>
            </w:r>
            <w:r w:rsidRPr="00EA05B1">
              <w:rPr>
                <w:sz w:val="22"/>
                <w:szCs w:val="22"/>
              </w:rPr>
              <w:t>A19-A01a</w:t>
            </w:r>
          </w:p>
          <w:p w:rsidR="00E348DF" w:rsidRPr="00EA05B1" w:rsidRDefault="00E348DF" w:rsidP="00E348DF">
            <w:pPr>
              <w:tabs>
                <w:tab w:val="left" w:pos="1090"/>
              </w:tabs>
              <w:rPr>
                <w:sz w:val="22"/>
                <w:szCs w:val="22"/>
              </w:rPr>
            </w:pPr>
            <w:r w:rsidRPr="00EA05B1">
              <w:rPr>
                <w:sz w:val="22"/>
                <w:szCs w:val="22"/>
              </w:rPr>
              <w:tab/>
            </w:r>
            <w:r w:rsidRPr="00EA05B1">
              <w:rPr>
                <w:sz w:val="22"/>
                <w:szCs w:val="22"/>
              </w:rPr>
              <w:tab/>
            </w:r>
            <w:r w:rsidRPr="00EA05B1">
              <w:rPr>
                <w:sz w:val="22"/>
                <w:szCs w:val="22"/>
              </w:rPr>
              <w:tab/>
            </w:r>
            <w:r w:rsidRPr="00EA05B1">
              <w:rPr>
                <w:sz w:val="22"/>
                <w:szCs w:val="22"/>
              </w:rPr>
              <w:tab/>
            </w:r>
            <w:r w:rsidRPr="00EA05B1">
              <w:rPr>
                <w:sz w:val="22"/>
                <w:szCs w:val="22"/>
              </w:rPr>
              <w:tab/>
            </w:r>
            <w:r w:rsidRPr="00EA05B1">
              <w:rPr>
                <w:sz w:val="22"/>
                <w:szCs w:val="22"/>
              </w:rPr>
              <w:tab/>
            </w:r>
            <w:r w:rsidRPr="00EA05B1">
              <w:rPr>
                <w:sz w:val="22"/>
                <w:szCs w:val="22"/>
              </w:rPr>
              <w:tab/>
            </w:r>
            <w:r w:rsidRPr="00EA05B1">
              <w:rPr>
                <w:sz w:val="22"/>
                <w:szCs w:val="22"/>
              </w:rPr>
              <w:tab/>
            </w:r>
            <w:r w:rsidRPr="00EA05B1">
              <w:rPr>
                <w:sz w:val="22"/>
                <w:szCs w:val="22"/>
              </w:rPr>
              <w:tab/>
            </w:r>
            <w:r w:rsidRPr="00EA05B1">
              <w:rPr>
                <w:sz w:val="22"/>
                <w:szCs w:val="22"/>
              </w:rPr>
              <w:tab/>
              <w:t xml:space="preserve">Milano, </w:t>
            </w:r>
            <w:r>
              <w:rPr>
                <w:sz w:val="22"/>
                <w:szCs w:val="22"/>
              </w:rPr>
              <w:t>28</w:t>
            </w:r>
            <w:r w:rsidRPr="00EA05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giugno</w:t>
            </w:r>
            <w:r w:rsidRPr="00EA05B1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6</w:t>
            </w: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EA05B1">
              <w:rPr>
                <w:rFonts w:ascii="Times New Roman" w:hAnsi="Times New Roman"/>
                <w:b/>
                <w:i/>
                <w:sz w:val="22"/>
                <w:szCs w:val="22"/>
              </w:rPr>
              <w:t>Del</w:t>
            </w: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i</w:t>
            </w:r>
            <w:r w:rsidR="00582DE4">
              <w:rPr>
                <w:rFonts w:ascii="Times New Roman" w:hAnsi="Times New Roman"/>
                <w:b/>
                <w:i/>
                <w:sz w:val="22"/>
                <w:szCs w:val="22"/>
              </w:rPr>
              <w:t>bera Consiglio di Istituto n.143</w:t>
            </w:r>
            <w:r w:rsidRPr="00EA05B1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 </w:t>
            </w: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a.s.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2015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>/201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 xml:space="preserve">Il Consiglio di Istituto, riunito in data </w:t>
            </w:r>
            <w:r>
              <w:rPr>
                <w:rFonts w:ascii="Times New Roman" w:hAnsi="Times New Roman"/>
                <w:sz w:val="22"/>
                <w:szCs w:val="22"/>
              </w:rPr>
              <w:t>28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giugno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 xml:space="preserve"> 201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 xml:space="preserve"> in seduta  </w:t>
            </w: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[X] ordinaria   [ ] straordinaria   [ ] di aggiornamento</w:t>
            </w: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348DF" w:rsidRDefault="00E348DF" w:rsidP="00E348D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 xml:space="preserve">visto il </w:t>
            </w:r>
            <w:proofErr w:type="spellStart"/>
            <w:r w:rsidRPr="00EA05B1">
              <w:rPr>
                <w:rFonts w:ascii="Times New Roman" w:hAnsi="Times New Roman"/>
                <w:sz w:val="22"/>
                <w:szCs w:val="22"/>
              </w:rPr>
              <w:t>p.to</w:t>
            </w:r>
            <w:proofErr w:type="spellEnd"/>
            <w:r w:rsidRPr="00EA05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82DE4">
              <w:rPr>
                <w:rFonts w:ascii="Times New Roman" w:hAnsi="Times New Roman"/>
                <w:sz w:val="22"/>
                <w:szCs w:val="22"/>
              </w:rPr>
              <w:t>2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 xml:space="preserve"> all’</w:t>
            </w:r>
            <w:proofErr w:type="spellStart"/>
            <w:r w:rsidRPr="00EA05B1">
              <w:rPr>
                <w:rFonts w:ascii="Times New Roman" w:hAnsi="Times New Roman"/>
                <w:sz w:val="22"/>
                <w:szCs w:val="22"/>
              </w:rPr>
              <w:t>o.d.g.</w:t>
            </w:r>
            <w:proofErr w:type="spellEnd"/>
            <w:r w:rsidRPr="00EA05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F0740">
              <w:rPr>
                <w:rFonts w:ascii="Times New Roman" w:hAnsi="Times New Roman"/>
                <w:sz w:val="22"/>
                <w:szCs w:val="22"/>
              </w:rPr>
              <w:t>: “</w:t>
            </w:r>
            <w:r>
              <w:rPr>
                <w:rFonts w:ascii="Times New Roman" w:hAnsi="Times New Roman"/>
                <w:sz w:val="22"/>
                <w:szCs w:val="22"/>
              </w:rPr>
              <w:t>ad</w:t>
            </w:r>
            <w:r w:rsidR="00582DE4">
              <w:rPr>
                <w:rFonts w:ascii="Times New Roman" w:hAnsi="Times New Roman"/>
                <w:sz w:val="22"/>
                <w:szCs w:val="22"/>
              </w:rPr>
              <w:t>esione rete scolastico d’ambito territoriale</w:t>
            </w:r>
            <w:r w:rsidRPr="001F0740">
              <w:rPr>
                <w:rFonts w:ascii="Times New Roman" w:hAnsi="Times New Roman"/>
                <w:sz w:val="22"/>
                <w:szCs w:val="22"/>
              </w:rPr>
              <w:t>”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con votazione   [</w:t>
            </w:r>
            <w:r>
              <w:rPr>
                <w:rFonts w:ascii="Times New Roman" w:hAnsi="Times New Roman"/>
                <w:sz w:val="22"/>
                <w:szCs w:val="22"/>
              </w:rPr>
              <w:t>X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>]  unanime       [ ] a maggioranza  (favorevoli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33DBF">
              <w:rPr>
                <w:rFonts w:ascii="Times New Roman" w:hAnsi="Times New Roman"/>
                <w:sz w:val="22"/>
                <w:szCs w:val="22"/>
              </w:rPr>
              <w:t>…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>, contrari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33DBF">
              <w:rPr>
                <w:rFonts w:ascii="Times New Roman" w:hAnsi="Times New Roman"/>
                <w:sz w:val="22"/>
                <w:szCs w:val="22"/>
              </w:rPr>
              <w:t>…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 xml:space="preserve"> astenuti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E33DBF">
              <w:rPr>
                <w:rFonts w:ascii="Times New Roman" w:hAnsi="Times New Roman"/>
                <w:sz w:val="22"/>
                <w:szCs w:val="22"/>
              </w:rPr>
              <w:t>…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>)</w:t>
            </w: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espressa      [ ] per appello nominale         [X] per alzata di mano            [ ] a scrutinio segreto</w:t>
            </w: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DELIBERA</w:t>
            </w:r>
          </w:p>
          <w:p w:rsidR="00E348DF" w:rsidRPr="00EA05B1" w:rsidRDefault="00E348DF" w:rsidP="00E348DF">
            <w:pPr>
              <w:tabs>
                <w:tab w:val="left" w:pos="7610"/>
              </w:tabs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E348DF" w:rsidRPr="00EA05B1" w:rsidRDefault="007D70E9" w:rsidP="00E348DF">
            <w:pPr>
              <w:tabs>
                <w:tab w:val="left" w:pos="2480"/>
                <w:tab w:val="left" w:pos="7710"/>
              </w:tabs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di ad</w:t>
            </w:r>
            <w:r w:rsidR="00582DE4">
              <w:rPr>
                <w:rFonts w:ascii="Times New Roman" w:hAnsi="Times New Roman"/>
                <w:sz w:val="22"/>
                <w:szCs w:val="22"/>
              </w:rPr>
              <w:t>erire alla rete scolastica d’ambito territoriale di cui all’art. 1, comma 70 e seguenti della L. 107 del 13/07/2015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  <w:r w:rsidR="00E348DF" w:rsidRPr="00EA05B1">
              <w:rPr>
                <w:rFonts w:ascii="Times New Roman" w:hAnsi="Times New Roman"/>
                <w:sz w:val="22"/>
                <w:szCs w:val="22"/>
              </w:rPr>
              <w:tab/>
            </w:r>
            <w:r w:rsidR="00E348DF" w:rsidRPr="00EA05B1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E348DF" w:rsidRPr="00831074" w:rsidRDefault="00E348DF" w:rsidP="00E348DF">
            <w:pPr>
              <w:pStyle w:val="Paragrafoelenco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E348DF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:rsidR="00E348DF" w:rsidRPr="00EA05B1" w:rsidRDefault="00E348DF" w:rsidP="00527E03">
            <w:pPr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 xml:space="preserve">    Il Segretario del C.d.I.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ab/>
            </w:r>
            <w:r w:rsidRPr="00EA05B1">
              <w:rPr>
                <w:rFonts w:ascii="Times New Roman" w:hAnsi="Times New Roman"/>
                <w:sz w:val="22"/>
                <w:szCs w:val="22"/>
              </w:rPr>
              <w:tab/>
              <w:t xml:space="preserve">                             </w:t>
            </w:r>
            <w:r w:rsidR="00527E03">
              <w:rPr>
                <w:rFonts w:ascii="Times New Roman" w:hAnsi="Times New Roman"/>
                <w:sz w:val="22"/>
                <w:szCs w:val="22"/>
              </w:rPr>
              <w:t xml:space="preserve">                            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>Il Presidente del C.d.I.</w:t>
            </w:r>
          </w:p>
          <w:p w:rsidR="00E348DF" w:rsidRPr="00EA05B1" w:rsidRDefault="00E348DF" w:rsidP="00527E03">
            <w:pPr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 xml:space="preserve">     Susanna Omini                                                                     </w:t>
            </w:r>
            <w:r w:rsidR="00527E03">
              <w:rPr>
                <w:rFonts w:ascii="Times New Roman" w:hAnsi="Times New Roman"/>
                <w:sz w:val="22"/>
                <w:szCs w:val="22"/>
              </w:rPr>
              <w:t xml:space="preserve">                           P</w:t>
            </w:r>
            <w:r w:rsidRPr="00EA05B1">
              <w:rPr>
                <w:rFonts w:ascii="Times New Roman" w:hAnsi="Times New Roman"/>
                <w:sz w:val="22"/>
                <w:szCs w:val="22"/>
              </w:rPr>
              <w:t>aola Galimberti</w:t>
            </w:r>
          </w:p>
          <w:p w:rsidR="00527E03" w:rsidRDefault="00527E03" w:rsidP="00527E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(Firma autografa omessa ai sensi</w:t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 xml:space="preserve">   </w:t>
            </w:r>
            <w:r>
              <w:rPr>
                <w:sz w:val="18"/>
                <w:szCs w:val="18"/>
              </w:rPr>
              <w:tab/>
              <w:t>(Firma autografa omessa ai sensi</w:t>
            </w:r>
          </w:p>
          <w:p w:rsidR="00527E03" w:rsidRDefault="00527E03" w:rsidP="00527E0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dell’art.3, c.2, D. </w:t>
            </w:r>
            <w:proofErr w:type="spellStart"/>
            <w:r>
              <w:rPr>
                <w:sz w:val="18"/>
                <w:szCs w:val="18"/>
                <w:lang w:val="en-US"/>
              </w:rPr>
              <w:t>Lgs</w:t>
            </w:r>
            <w:proofErr w:type="spellEnd"/>
            <w:r>
              <w:rPr>
                <w:sz w:val="18"/>
                <w:szCs w:val="18"/>
                <w:lang w:val="en-US"/>
              </w:rPr>
              <w:t>. 39/1993)</w:t>
            </w:r>
            <w:r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ab/>
              <w:t xml:space="preserve">dell’art.3, c.2, D. </w:t>
            </w:r>
            <w:proofErr w:type="spellStart"/>
            <w:r>
              <w:rPr>
                <w:sz w:val="18"/>
                <w:szCs w:val="18"/>
                <w:lang w:val="en-US"/>
              </w:rPr>
              <w:t>Lgs</w:t>
            </w:r>
            <w:proofErr w:type="spellEnd"/>
            <w:r>
              <w:rPr>
                <w:sz w:val="18"/>
                <w:szCs w:val="18"/>
                <w:lang w:val="en-US"/>
              </w:rPr>
              <w:t>. 39/1993)</w:t>
            </w:r>
          </w:p>
          <w:p w:rsidR="00E348DF" w:rsidRPr="00527E03" w:rsidRDefault="00E348DF" w:rsidP="00E348DF">
            <w:pPr>
              <w:rPr>
                <w:sz w:val="22"/>
                <w:szCs w:val="22"/>
                <w:lang w:val="en-US"/>
              </w:rPr>
            </w:pPr>
          </w:p>
          <w:p w:rsidR="00E348DF" w:rsidRPr="00527E03" w:rsidRDefault="00E348DF" w:rsidP="00E348DF">
            <w:pPr>
              <w:jc w:val="both"/>
              <w:rPr>
                <w:rFonts w:ascii="Times New Roman" w:hAnsi="Times New Roman"/>
                <w:sz w:val="22"/>
                <w:lang w:val="en-US"/>
              </w:rPr>
            </w:pPr>
          </w:p>
          <w:p w:rsidR="00E348DF" w:rsidRPr="00527E03" w:rsidRDefault="00E348DF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E348DF" w:rsidRPr="00527E03" w:rsidRDefault="00E348DF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E348DF" w:rsidRPr="00527E03" w:rsidRDefault="00E348DF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E348DF" w:rsidRPr="00527E03" w:rsidRDefault="00E348DF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  <w:p w:rsidR="00AB34A8" w:rsidRPr="00527E03" w:rsidRDefault="00AB34A8" w:rsidP="008C0970">
            <w:pPr>
              <w:pStyle w:val="NormaleWeb"/>
              <w:spacing w:before="2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</w:tbl>
    <w:p w:rsidR="008123AC" w:rsidRPr="00527E03" w:rsidRDefault="008123AC" w:rsidP="008C0970">
      <w:pPr>
        <w:tabs>
          <w:tab w:val="left" w:pos="1090"/>
        </w:tabs>
        <w:rPr>
          <w:sz w:val="22"/>
          <w:szCs w:val="22"/>
          <w:lang w:val="en-US"/>
        </w:rPr>
      </w:pPr>
    </w:p>
    <w:sectPr w:rsidR="008123AC" w:rsidRPr="00527E03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E3A" w:rsidRDefault="00602E3A">
      <w:r>
        <w:separator/>
      </w:r>
    </w:p>
  </w:endnote>
  <w:endnote w:type="continuationSeparator" w:id="0">
    <w:p w:rsidR="00602E3A" w:rsidRDefault="00602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E3A" w:rsidRDefault="00602E3A">
      <w:r>
        <w:separator/>
      </w:r>
    </w:p>
  </w:footnote>
  <w:footnote w:type="continuationSeparator" w:id="0">
    <w:p w:rsidR="00602E3A" w:rsidRDefault="00602E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60C63"/>
    <w:rsid w:val="000830C3"/>
    <w:rsid w:val="000F79BA"/>
    <w:rsid w:val="001000F3"/>
    <w:rsid w:val="001117A2"/>
    <w:rsid w:val="001450CA"/>
    <w:rsid w:val="00162F3B"/>
    <w:rsid w:val="00164B30"/>
    <w:rsid w:val="00196220"/>
    <w:rsid w:val="001B236F"/>
    <w:rsid w:val="001C1B66"/>
    <w:rsid w:val="001D17A2"/>
    <w:rsid w:val="001F0740"/>
    <w:rsid w:val="00214ACA"/>
    <w:rsid w:val="002257C3"/>
    <w:rsid w:val="00280345"/>
    <w:rsid w:val="00294005"/>
    <w:rsid w:val="002A515A"/>
    <w:rsid w:val="002B5C08"/>
    <w:rsid w:val="002E3196"/>
    <w:rsid w:val="0031043E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27E03"/>
    <w:rsid w:val="005355C1"/>
    <w:rsid w:val="00542B9E"/>
    <w:rsid w:val="005435A3"/>
    <w:rsid w:val="005441E9"/>
    <w:rsid w:val="00553EE1"/>
    <w:rsid w:val="00582DE4"/>
    <w:rsid w:val="005A6A5B"/>
    <w:rsid w:val="005C6616"/>
    <w:rsid w:val="00602E3A"/>
    <w:rsid w:val="006035FA"/>
    <w:rsid w:val="00612812"/>
    <w:rsid w:val="006129DB"/>
    <w:rsid w:val="00623823"/>
    <w:rsid w:val="00627034"/>
    <w:rsid w:val="0063489E"/>
    <w:rsid w:val="006675FC"/>
    <w:rsid w:val="006B14CE"/>
    <w:rsid w:val="006B43ED"/>
    <w:rsid w:val="006B683A"/>
    <w:rsid w:val="006C07CB"/>
    <w:rsid w:val="006E4B30"/>
    <w:rsid w:val="00717ACB"/>
    <w:rsid w:val="00717FE3"/>
    <w:rsid w:val="00724C3D"/>
    <w:rsid w:val="00750574"/>
    <w:rsid w:val="00753A77"/>
    <w:rsid w:val="00766BC4"/>
    <w:rsid w:val="007738CE"/>
    <w:rsid w:val="007A3A46"/>
    <w:rsid w:val="007A47E5"/>
    <w:rsid w:val="007C6554"/>
    <w:rsid w:val="007D0C62"/>
    <w:rsid w:val="007D70E9"/>
    <w:rsid w:val="007E58E7"/>
    <w:rsid w:val="007F3422"/>
    <w:rsid w:val="008123AC"/>
    <w:rsid w:val="00822243"/>
    <w:rsid w:val="00831074"/>
    <w:rsid w:val="008C0970"/>
    <w:rsid w:val="008D0E14"/>
    <w:rsid w:val="008D255F"/>
    <w:rsid w:val="00950611"/>
    <w:rsid w:val="009660DD"/>
    <w:rsid w:val="00992955"/>
    <w:rsid w:val="009D3CD9"/>
    <w:rsid w:val="00A05D7D"/>
    <w:rsid w:val="00A07CFE"/>
    <w:rsid w:val="00A328EF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406F"/>
    <w:rsid w:val="00F10C7E"/>
    <w:rsid w:val="00F10E5A"/>
    <w:rsid w:val="00F2598E"/>
    <w:rsid w:val="00F25F85"/>
    <w:rsid w:val="00F306B2"/>
    <w:rsid w:val="00F536F1"/>
    <w:rsid w:val="00F90431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BE5A2C-FC91-40FC-933A-A67B84112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2016-07-08T08:14:00Z</dcterms:modified>
</cp:coreProperties>
</file>